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3130F" w:rsidRDefault="00575568">
      <w:pPr>
        <w:pStyle w:val="Title"/>
      </w:pPr>
      <w:bookmarkStart w:id="0" w:name="_d6zfanuabajr" w:colFirst="0" w:colLast="0"/>
      <w:bookmarkEnd w:id="0"/>
      <w:r>
        <w:t>Shared Vision Statement</w:t>
      </w:r>
    </w:p>
    <w:p w14:paraId="00000002" w14:textId="77777777" w:rsidR="00C3130F" w:rsidRDefault="00C3130F"/>
    <w:p w14:paraId="00000003" w14:textId="77777777" w:rsidR="00C3130F" w:rsidRDefault="00575568">
      <w:pPr>
        <w:pStyle w:val="Heading1"/>
      </w:pPr>
      <w:bookmarkStart w:id="1" w:name="_6kbx3tq70ib8" w:colFirst="0" w:colLast="0"/>
      <w:bookmarkEnd w:id="1"/>
      <w:r>
        <w:t>What will it look like when we have accomplished our mission?</w:t>
      </w:r>
    </w:p>
    <w:p w14:paraId="00000004" w14:textId="77777777" w:rsidR="00C3130F" w:rsidRDefault="00575568">
      <w:r>
        <w:t>Type words and phrases here</w:t>
      </w:r>
    </w:p>
    <w:sectPr w:rsidR="00C313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55BFC" w14:textId="77777777" w:rsidR="00575568" w:rsidRDefault="00575568">
      <w:pPr>
        <w:spacing w:line="240" w:lineRule="auto"/>
      </w:pPr>
      <w:r>
        <w:separator/>
      </w:r>
    </w:p>
  </w:endnote>
  <w:endnote w:type="continuationSeparator" w:id="0">
    <w:p w14:paraId="09868532" w14:textId="77777777" w:rsidR="00575568" w:rsidRDefault="005755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37A5B" w14:textId="77777777" w:rsidR="00326244" w:rsidRDefault="003262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8" w14:textId="1111F3C0" w:rsidR="00C3130F" w:rsidRPr="00326244" w:rsidRDefault="00575568">
    <w:r>
      <w:rPr>
        <w:i/>
      </w:rPr>
      <w:t>Calm: How to End Destructive Conflict in Your Church</w:t>
    </w:r>
    <w:r>
      <w:t xml:space="preserve">, </w:t>
    </w:r>
    <w:r w:rsidR="00326244">
      <w:t xml:space="preserve">by </w:t>
    </w:r>
    <w:r>
      <w:t xml:space="preserve">Mary Gladstone-Highland, Christina </w:t>
    </w:r>
    <w:proofErr w:type="spellStart"/>
    <w:r>
      <w:t>Wichert</w:t>
    </w:r>
    <w:proofErr w:type="spellEnd"/>
    <w:r>
      <w:t xml:space="preserve">, </w:t>
    </w:r>
    <w:r w:rsidR="00326244">
      <w:t xml:space="preserve">and </w:t>
    </w:r>
    <w:r>
      <w:t>Katy Stokes</w:t>
    </w:r>
    <w:r w:rsidR="00326244">
      <w:t>.</w:t>
    </w:r>
    <w:r w:rsidR="00326244" w:rsidRPr="00326244">
      <w:t xml:space="preserve"> </w:t>
    </w:r>
    <w:r w:rsidR="00326244" w:rsidRPr="00326244">
      <w:rPr>
        <w:lang w:val="en-US"/>
      </w:rPr>
      <w:t>Copyright © 2023 by Abing</w:t>
    </w:r>
    <w:bookmarkStart w:id="2" w:name="_GoBack"/>
    <w:bookmarkEnd w:id="2"/>
    <w:r w:rsidR="00326244" w:rsidRPr="00326244">
      <w:rPr>
        <w:lang w:val="en-US"/>
      </w:rPr>
      <w:t>don Press</w:t>
    </w:r>
    <w:r w:rsidR="00326244">
      <w:rPr>
        <w:lang w:val="en-U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97FC9" w14:textId="77777777" w:rsidR="00326244" w:rsidRDefault="003262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93BB1" w14:textId="77777777" w:rsidR="00575568" w:rsidRDefault="00575568">
      <w:pPr>
        <w:spacing w:line="240" w:lineRule="auto"/>
      </w:pPr>
      <w:r>
        <w:separator/>
      </w:r>
    </w:p>
  </w:footnote>
  <w:footnote w:type="continuationSeparator" w:id="0">
    <w:p w14:paraId="6C07456C" w14:textId="77777777" w:rsidR="00575568" w:rsidRDefault="005755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980EC" w14:textId="77777777" w:rsidR="00326244" w:rsidRDefault="003262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5" w14:textId="77777777" w:rsidR="00C3130F" w:rsidRDefault="00575568">
    <w:pPr>
      <w:rPr>
        <w:rFonts w:ascii="Roboto" w:eastAsia="Roboto" w:hAnsi="Roboto" w:cs="Roboto"/>
        <w:i/>
        <w:color w:val="1F1F1F"/>
        <w:sz w:val="18"/>
        <w:szCs w:val="18"/>
        <w:highlight w:val="white"/>
      </w:rPr>
    </w:pP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Welcome! Follow one of these steps to use this template: -If you have a Gmail or 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GSuite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account: At the top left, click File &gt; Make a Copy -If you do not have a Gmail or 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GSuite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account: At the top left, click File &gt; Download &gt; Microsoft Excel (.</w:t>
    </w:r>
    <w:proofErr w:type="spellStart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xlsx</w:t>
    </w:r>
    <w:proofErr w:type="spellEnd"/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>) Note:</w:t>
    </w:r>
    <w:r>
      <w:rPr>
        <w:rFonts w:ascii="Roboto" w:eastAsia="Roboto" w:hAnsi="Roboto" w:cs="Roboto"/>
        <w:i/>
        <w:color w:val="1F1F1F"/>
        <w:sz w:val="18"/>
        <w:szCs w:val="18"/>
        <w:highlight w:val="white"/>
      </w:rPr>
      <w:t xml:space="preserve"> please do not request edit access to this workbook.</w:t>
    </w:r>
  </w:p>
  <w:p w14:paraId="00000006" w14:textId="77777777" w:rsidR="00C3130F" w:rsidRDefault="00C3130F">
    <w:pPr>
      <w:rPr>
        <w:rFonts w:ascii="Roboto" w:eastAsia="Roboto" w:hAnsi="Roboto" w:cs="Roboto"/>
        <w:color w:val="1F1F1F"/>
        <w:sz w:val="18"/>
        <w:szCs w:val="18"/>
        <w:highlight w:val="white"/>
      </w:rPr>
    </w:pPr>
  </w:p>
  <w:p w14:paraId="00000007" w14:textId="77777777" w:rsidR="00C3130F" w:rsidRDefault="00C3130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6ED74" w14:textId="77777777" w:rsidR="00326244" w:rsidRDefault="003262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30F"/>
    <w:rsid w:val="00326244"/>
    <w:rsid w:val="00575568"/>
    <w:rsid w:val="00C3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B837E2"/>
  <w15:docId w15:val="{E5A438C6-5E0D-794D-B890-EE312459C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2624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244"/>
  </w:style>
  <w:style w:type="paragraph" w:styleId="Footer">
    <w:name w:val="footer"/>
    <w:basedOn w:val="Normal"/>
    <w:link w:val="FooterChar"/>
    <w:uiPriority w:val="99"/>
    <w:unhideWhenUsed/>
    <w:rsid w:val="0032624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Johnston, Katherine</cp:lastModifiedBy>
  <cp:revision>2</cp:revision>
  <dcterms:created xsi:type="dcterms:W3CDTF">2024-02-27T14:30:00Z</dcterms:created>
  <dcterms:modified xsi:type="dcterms:W3CDTF">2024-02-27T14:33:00Z</dcterms:modified>
</cp:coreProperties>
</file>